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DB6A" w14:textId="77777777" w:rsidR="00B71524" w:rsidRDefault="00B71524" w:rsidP="00B71524">
      <w:r>
        <w:rPr>
          <w:noProof/>
        </w:rPr>
        <w:drawing>
          <wp:inline distT="0" distB="0" distL="0" distR="0" wp14:anchorId="28BB176B" wp14:editId="728D28D9">
            <wp:extent cx="6381750" cy="1371600"/>
            <wp:effectExtent l="0" t="0" r="0" b="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78" cy="137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3CF7" w14:textId="77777777" w:rsidR="00B71524" w:rsidRPr="004500D1" w:rsidRDefault="00B71524" w:rsidP="00B7152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500D1">
        <w:rPr>
          <w:rFonts w:ascii="Times New Roman" w:hAnsi="Times New Roman" w:cs="Times New Roman"/>
          <w:b/>
          <w:sz w:val="36"/>
        </w:rPr>
        <w:t>KRS (KARTU RENCANA STUDI)</w:t>
      </w:r>
    </w:p>
    <w:p w14:paraId="2E9AFFBF" w14:textId="77777777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AJARAN 2020/2021</w:t>
      </w:r>
    </w:p>
    <w:p w14:paraId="0B52157C" w14:textId="42D8407B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SEMESTER G</w:t>
      </w:r>
      <w:r w:rsidR="00B265F0">
        <w:rPr>
          <w:rFonts w:ascii="Times New Roman" w:hAnsi="Times New Roman" w:cs="Times New Roman"/>
          <w:b/>
          <w:sz w:val="24"/>
        </w:rPr>
        <w:t>ENAP</w:t>
      </w:r>
    </w:p>
    <w:p w14:paraId="670EFA61" w14:textId="77777777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– S2 ADMINISTRASI KESEHATAN</w:t>
      </w:r>
    </w:p>
    <w:p w14:paraId="44A84E41" w14:textId="7149BAC8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348F8624" w14:textId="77777777" w:rsidR="00B265F0" w:rsidRPr="004500D1" w:rsidRDefault="00B265F0" w:rsidP="00B71524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276CF8D7" w14:textId="1125E542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NIM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</w:p>
    <w:p w14:paraId="1A93291F" w14:textId="0C59B81C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Nama Mahasiswa</w:t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 w:rsidR="00B265F0" w:rsidRPr="00B265F0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F82B3F7" w14:textId="0CC25242" w:rsidR="00B265F0" w:rsidRPr="00B265F0" w:rsidRDefault="00B265F0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Angkatan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</w:rPr>
        <w:t xml:space="preserve"> II-B</w:t>
      </w:r>
    </w:p>
    <w:p w14:paraId="1A9D5C03" w14:textId="68F8B1E2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 xml:space="preserve">Semester 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 xml:space="preserve">: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30"/>
        <w:gridCol w:w="1197"/>
        <w:gridCol w:w="3064"/>
        <w:gridCol w:w="1026"/>
        <w:gridCol w:w="1323"/>
        <w:gridCol w:w="1643"/>
        <w:gridCol w:w="1190"/>
      </w:tblGrid>
      <w:tr w:rsidR="00B71524" w14:paraId="2355B69D" w14:textId="77777777" w:rsidTr="00B71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00B050"/>
            <w:vAlign w:val="center"/>
          </w:tcPr>
          <w:p w14:paraId="21DF9916" w14:textId="77777777" w:rsidR="00B71524" w:rsidRPr="000D20E5" w:rsidRDefault="00B71524" w:rsidP="00B71524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NO</w:t>
            </w:r>
          </w:p>
        </w:tc>
        <w:tc>
          <w:tcPr>
            <w:tcW w:w="1229" w:type="dxa"/>
            <w:shd w:val="clear" w:color="auto" w:fill="00B050"/>
            <w:vAlign w:val="center"/>
          </w:tcPr>
          <w:p w14:paraId="1A00AB19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KODE</w:t>
            </w:r>
          </w:p>
        </w:tc>
        <w:tc>
          <w:tcPr>
            <w:tcW w:w="3693" w:type="dxa"/>
            <w:shd w:val="clear" w:color="auto" w:fill="00B050"/>
            <w:vAlign w:val="center"/>
          </w:tcPr>
          <w:p w14:paraId="26B0AA36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NAMA MATA KULIAH</w:t>
            </w:r>
          </w:p>
        </w:tc>
        <w:tc>
          <w:tcPr>
            <w:tcW w:w="1072" w:type="dxa"/>
            <w:shd w:val="clear" w:color="auto" w:fill="00B050"/>
            <w:vAlign w:val="center"/>
          </w:tcPr>
          <w:p w14:paraId="627EA212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TEORI</w:t>
            </w:r>
          </w:p>
        </w:tc>
        <w:tc>
          <w:tcPr>
            <w:tcW w:w="1149" w:type="dxa"/>
            <w:shd w:val="clear" w:color="auto" w:fill="00B050"/>
            <w:vAlign w:val="center"/>
          </w:tcPr>
          <w:p w14:paraId="2F1C7F2E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PRAKTEK</w:t>
            </w:r>
          </w:p>
        </w:tc>
        <w:tc>
          <w:tcPr>
            <w:tcW w:w="1416" w:type="dxa"/>
            <w:shd w:val="clear" w:color="auto" w:fill="00B050"/>
            <w:vAlign w:val="center"/>
          </w:tcPr>
          <w:p w14:paraId="7347DE1A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PRAKTIKUM</w:t>
            </w:r>
          </w:p>
        </w:tc>
        <w:tc>
          <w:tcPr>
            <w:tcW w:w="1090" w:type="dxa"/>
            <w:shd w:val="clear" w:color="auto" w:fill="00B050"/>
            <w:vAlign w:val="center"/>
          </w:tcPr>
          <w:p w14:paraId="272075D8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JUMLAH SKS</w:t>
            </w:r>
          </w:p>
        </w:tc>
      </w:tr>
      <w:tr w:rsidR="00B71524" w14:paraId="0F01F698" w14:textId="77777777" w:rsidTr="00B2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2A4B6207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1</w:t>
            </w:r>
          </w:p>
        </w:tc>
        <w:tc>
          <w:tcPr>
            <w:tcW w:w="1229" w:type="dxa"/>
            <w:vAlign w:val="center"/>
          </w:tcPr>
          <w:p w14:paraId="28FC7AD7" w14:textId="303218B9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01</w:t>
            </w:r>
          </w:p>
        </w:tc>
        <w:tc>
          <w:tcPr>
            <w:tcW w:w="3693" w:type="dxa"/>
            <w:vAlign w:val="center"/>
          </w:tcPr>
          <w:p w14:paraId="79014AD7" w14:textId="1A9E66DB" w:rsidR="00B71524" w:rsidRPr="00227C70" w:rsidRDefault="00B265F0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Etika dan Hukum Kesehatan</w:t>
            </w:r>
          </w:p>
        </w:tc>
        <w:tc>
          <w:tcPr>
            <w:tcW w:w="1072" w:type="dxa"/>
          </w:tcPr>
          <w:p w14:paraId="41A117E9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5C1F1E95" w14:textId="77777777" w:rsidR="00B71524" w:rsidRDefault="00B06953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B71524">
              <w:t>0</w:t>
            </w:r>
          </w:p>
        </w:tc>
        <w:tc>
          <w:tcPr>
            <w:tcW w:w="1416" w:type="dxa"/>
          </w:tcPr>
          <w:p w14:paraId="30E52B46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62B9DA8B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71524" w14:paraId="25D1BBC8" w14:textId="77777777" w:rsidTr="00B2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595DCE81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2</w:t>
            </w:r>
          </w:p>
        </w:tc>
        <w:tc>
          <w:tcPr>
            <w:tcW w:w="1229" w:type="dxa"/>
            <w:vAlign w:val="center"/>
          </w:tcPr>
          <w:p w14:paraId="7EC807EC" w14:textId="39E73A51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02</w:t>
            </w:r>
          </w:p>
        </w:tc>
        <w:tc>
          <w:tcPr>
            <w:tcW w:w="3693" w:type="dxa"/>
            <w:vAlign w:val="center"/>
          </w:tcPr>
          <w:p w14:paraId="5AE4D980" w14:textId="5A498F40" w:rsidR="00B71524" w:rsidRPr="00227C70" w:rsidRDefault="00B265F0" w:rsidP="00B265F0">
            <w:pPr>
              <w:spacing w:before="60"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Ilmu Administrasi dan Kebijakan Kesehatan</w:t>
            </w:r>
          </w:p>
        </w:tc>
        <w:tc>
          <w:tcPr>
            <w:tcW w:w="1072" w:type="dxa"/>
          </w:tcPr>
          <w:p w14:paraId="1878EB94" w14:textId="5A159001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14:paraId="71F24BB4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 w14:paraId="774F2868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32CE0CE7" w14:textId="542F479C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B71524" w14:paraId="70D6A177" w14:textId="77777777" w:rsidTr="00B2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7A1DB488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3</w:t>
            </w:r>
          </w:p>
        </w:tc>
        <w:tc>
          <w:tcPr>
            <w:tcW w:w="1229" w:type="dxa"/>
            <w:vAlign w:val="center"/>
          </w:tcPr>
          <w:p w14:paraId="60A3AD2E" w14:textId="2D8A92EA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03</w:t>
            </w:r>
          </w:p>
        </w:tc>
        <w:tc>
          <w:tcPr>
            <w:tcW w:w="3693" w:type="dxa"/>
            <w:vAlign w:val="center"/>
          </w:tcPr>
          <w:p w14:paraId="0237AD95" w14:textId="48B8D94B" w:rsidR="00B71524" w:rsidRPr="00227C70" w:rsidRDefault="00B265F0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Manajemen dan Fasilitas Pelayanan Kesehatan</w:t>
            </w:r>
            <w:r w:rsidR="00B71524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1072" w:type="dxa"/>
          </w:tcPr>
          <w:p w14:paraId="2D0AE7E0" w14:textId="4F39E65D" w:rsidR="00B71524" w:rsidRDefault="00B265F0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166E3F71" w14:textId="2BFB2608" w:rsidR="00B71524" w:rsidRDefault="00B265F0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6" w:type="dxa"/>
          </w:tcPr>
          <w:p w14:paraId="1E848BF9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5DFA9297" w14:textId="2B3B2392" w:rsidR="00B71524" w:rsidRDefault="00B265F0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71524" w14:paraId="4CFB47D7" w14:textId="77777777" w:rsidTr="00B2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74FD40AC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4</w:t>
            </w:r>
          </w:p>
        </w:tc>
        <w:tc>
          <w:tcPr>
            <w:tcW w:w="1229" w:type="dxa"/>
            <w:vAlign w:val="center"/>
          </w:tcPr>
          <w:p w14:paraId="32A6FCCC" w14:textId="32CF8071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</w:t>
            </w:r>
            <w:r w:rsidR="00B265F0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3693" w:type="dxa"/>
            <w:vAlign w:val="center"/>
          </w:tcPr>
          <w:p w14:paraId="4B3CF0C1" w14:textId="61059815" w:rsidR="00B71524" w:rsidRPr="00227C70" w:rsidRDefault="00B265F0" w:rsidP="00B265F0">
            <w:pPr>
              <w:spacing w:before="60"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Manajemen SDM dan Kepemimpinan</w:t>
            </w:r>
          </w:p>
        </w:tc>
        <w:tc>
          <w:tcPr>
            <w:tcW w:w="1072" w:type="dxa"/>
          </w:tcPr>
          <w:p w14:paraId="7BED035C" w14:textId="7CC831F9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4EA6EC2A" w14:textId="46E84251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6" w:type="dxa"/>
          </w:tcPr>
          <w:p w14:paraId="74BED7F4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586F9D88" w14:textId="6EB7986C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B71524" w14:paraId="49443E8B" w14:textId="77777777" w:rsidTr="00B2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5EFFF059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5</w:t>
            </w:r>
          </w:p>
        </w:tc>
        <w:tc>
          <w:tcPr>
            <w:tcW w:w="1229" w:type="dxa"/>
            <w:vAlign w:val="center"/>
          </w:tcPr>
          <w:p w14:paraId="1BB48018" w14:textId="76220FC0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05</w:t>
            </w:r>
          </w:p>
        </w:tc>
        <w:tc>
          <w:tcPr>
            <w:tcW w:w="3693" w:type="dxa"/>
            <w:vAlign w:val="center"/>
          </w:tcPr>
          <w:p w14:paraId="76A2D28F" w14:textId="2AA452AB" w:rsidR="00B71524" w:rsidRPr="00227C70" w:rsidRDefault="00B265F0" w:rsidP="00B265F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Biostatistika</w:t>
            </w:r>
            <w:proofErr w:type="spellEnd"/>
          </w:p>
        </w:tc>
        <w:tc>
          <w:tcPr>
            <w:tcW w:w="1072" w:type="dxa"/>
          </w:tcPr>
          <w:p w14:paraId="5F74C0D7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1D16F2EA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 w14:paraId="1471C9AF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6C530DC5" w14:textId="77777777" w:rsidR="00B71524" w:rsidRDefault="00B71524" w:rsidP="00B265F0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71524" w14:paraId="7B52C4FF" w14:textId="77777777" w:rsidTr="00B2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5A203DA0" w14:textId="77777777" w:rsidR="00B71524" w:rsidRPr="004500D1" w:rsidRDefault="00B71524" w:rsidP="00B265F0">
            <w:pPr>
              <w:spacing w:before="60" w:after="60" w:line="276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6</w:t>
            </w:r>
          </w:p>
        </w:tc>
        <w:tc>
          <w:tcPr>
            <w:tcW w:w="1229" w:type="dxa"/>
            <w:vAlign w:val="center"/>
          </w:tcPr>
          <w:p w14:paraId="21E908E1" w14:textId="167DF702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B265F0">
              <w:rPr>
                <w:rFonts w:ascii="Cambria" w:eastAsia="Times New Roman" w:hAnsi="Cambria" w:cs="Calibri"/>
                <w:color w:val="000000"/>
              </w:rPr>
              <w:t>1</w:t>
            </w:r>
            <w:r>
              <w:rPr>
                <w:rFonts w:ascii="Cambria" w:eastAsia="Times New Roman" w:hAnsi="Cambria" w:cs="Calibri"/>
                <w:color w:val="000000"/>
              </w:rPr>
              <w:t>0</w:t>
            </w:r>
            <w:r w:rsidR="00B265F0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3693" w:type="dxa"/>
            <w:vAlign w:val="center"/>
          </w:tcPr>
          <w:p w14:paraId="04066CD8" w14:textId="6196C035" w:rsidR="00B71524" w:rsidRPr="00227C70" w:rsidRDefault="00B265F0" w:rsidP="00B265F0">
            <w:pPr>
              <w:spacing w:before="60"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Filsafat Ilmu</w:t>
            </w:r>
          </w:p>
        </w:tc>
        <w:tc>
          <w:tcPr>
            <w:tcW w:w="1072" w:type="dxa"/>
          </w:tcPr>
          <w:p w14:paraId="058A4A6D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14:paraId="2555F4AB" w14:textId="7AC3DBBF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416" w:type="dxa"/>
          </w:tcPr>
          <w:p w14:paraId="6D97F905" w14:textId="77777777" w:rsidR="00B71524" w:rsidRDefault="00B71524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90" w:type="dxa"/>
          </w:tcPr>
          <w:p w14:paraId="7A3917CB" w14:textId="53049207" w:rsidR="00B71524" w:rsidRDefault="00B265F0" w:rsidP="00B265F0">
            <w:pPr>
              <w:spacing w:before="60" w:after="6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B71524" w14:paraId="47B87C3D" w14:textId="77777777" w:rsidTr="00B71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  <w:gridSpan w:val="3"/>
            <w:shd w:val="clear" w:color="auto" w:fill="00B050"/>
          </w:tcPr>
          <w:p w14:paraId="315C6D63" w14:textId="77777777" w:rsidR="00B71524" w:rsidRPr="000D20E5" w:rsidRDefault="00B71524" w:rsidP="00B71524">
            <w:pPr>
              <w:spacing w:before="120" w:after="120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</w:rPr>
            </w:pPr>
            <w:r w:rsidRPr="000D20E5">
              <w:rPr>
                <w:rFonts w:ascii="Cambria" w:eastAsia="Times New Roman" w:hAnsi="Cambria" w:cs="Calibri"/>
                <w:color w:val="FFFFFF" w:themeColor="background1"/>
                <w:sz w:val="24"/>
              </w:rPr>
              <w:t>TOTAL</w:t>
            </w:r>
          </w:p>
        </w:tc>
        <w:tc>
          <w:tcPr>
            <w:tcW w:w="1072" w:type="dxa"/>
            <w:shd w:val="clear" w:color="auto" w:fill="00B050"/>
          </w:tcPr>
          <w:p w14:paraId="41DD4775" w14:textId="068BFD0A" w:rsidR="00B71524" w:rsidRPr="000D20E5" w:rsidRDefault="00B71524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1</w:t>
            </w:r>
            <w:r w:rsidR="00B265F0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149" w:type="dxa"/>
            <w:shd w:val="clear" w:color="auto" w:fill="00B050"/>
          </w:tcPr>
          <w:p w14:paraId="610B1AD5" w14:textId="4C500667" w:rsidR="00B71524" w:rsidRPr="000D20E5" w:rsidRDefault="00B265F0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416" w:type="dxa"/>
            <w:shd w:val="clear" w:color="auto" w:fill="00B050"/>
          </w:tcPr>
          <w:p w14:paraId="02115A97" w14:textId="77777777" w:rsidR="00B71524" w:rsidRPr="000D20E5" w:rsidRDefault="00B71524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0</w:t>
            </w:r>
          </w:p>
        </w:tc>
        <w:tc>
          <w:tcPr>
            <w:tcW w:w="1090" w:type="dxa"/>
            <w:shd w:val="clear" w:color="auto" w:fill="00B050"/>
          </w:tcPr>
          <w:p w14:paraId="6ECCF3F9" w14:textId="77777777" w:rsidR="00B71524" w:rsidRPr="000D20E5" w:rsidRDefault="00B71524" w:rsidP="00B7152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15</w:t>
            </w:r>
          </w:p>
        </w:tc>
      </w:tr>
    </w:tbl>
    <w:p w14:paraId="0B830668" w14:textId="77777777" w:rsidR="00B71524" w:rsidRDefault="00B71524" w:rsidP="00B71524">
      <w:pPr>
        <w:spacing w:after="0"/>
      </w:pPr>
    </w:p>
    <w:p w14:paraId="3C9979E1" w14:textId="77777777" w:rsidR="00B71524" w:rsidRDefault="00B71524" w:rsidP="00B71524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144"/>
        <w:gridCol w:w="3133"/>
      </w:tblGrid>
      <w:tr w:rsidR="00B71524" w:rsidRPr="004500D1" w14:paraId="6AA64CAD" w14:textId="77777777" w:rsidTr="00B71524">
        <w:trPr>
          <w:trHeight w:val="2417"/>
          <w:jc w:val="center"/>
        </w:trPr>
        <w:tc>
          <w:tcPr>
            <w:tcW w:w="3436" w:type="dxa"/>
          </w:tcPr>
          <w:p w14:paraId="66E58C1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0F3D63D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14:paraId="79D7AB7E" w14:textId="62508728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FAD4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932C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D800" w14:textId="77777777" w:rsidR="00B71524" w:rsidRDefault="00B71524" w:rsidP="00B71524">
            <w:pPr>
              <w:ind w:left="360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14:paraId="3E1A49BF" w14:textId="77777777" w:rsidR="00B71524" w:rsidRPr="004500D1" w:rsidRDefault="00B71524" w:rsidP="00B715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500D1">
              <w:rPr>
                <w:rFonts w:ascii="Cambria" w:eastAsia="Times New Roman" w:hAnsi="Cambria" w:cs="Calibri"/>
                <w:color w:val="000000"/>
              </w:rPr>
              <w:t>H.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Sastrawan, SKM.,</w:t>
            </w:r>
            <w:r w:rsidRPr="004500D1"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MHA., Ph.D.</w:t>
            </w:r>
          </w:p>
        </w:tc>
        <w:tc>
          <w:tcPr>
            <w:tcW w:w="3436" w:type="dxa"/>
          </w:tcPr>
          <w:p w14:paraId="118C04B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Disetujui </w:t>
            </w:r>
          </w:p>
          <w:p w14:paraId="439EDD7E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Akademik,</w:t>
            </w:r>
          </w:p>
          <w:p w14:paraId="40A3F6E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C45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632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091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8641" w14:textId="5CA3E25E" w:rsidR="00B71524" w:rsidRPr="004500D1" w:rsidRDefault="00B265F0" w:rsidP="00B265F0">
            <w:pPr>
              <w:ind w:right="-94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(Dosen Pembimbing Akademik)</w:t>
            </w:r>
          </w:p>
        </w:tc>
        <w:tc>
          <w:tcPr>
            <w:tcW w:w="3437" w:type="dxa"/>
          </w:tcPr>
          <w:p w14:paraId="4BEB4FB8" w14:textId="4A965550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Bagu,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D5E1319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Mahasiswa, </w:t>
            </w:r>
          </w:p>
          <w:p w14:paraId="3D0F63F9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22A6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E3F94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E5BD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3663" w14:textId="7205B676" w:rsidR="00B71524" w:rsidRPr="004500D1" w:rsidRDefault="00B265F0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Mahasiswa   )</w:t>
            </w:r>
          </w:p>
        </w:tc>
      </w:tr>
    </w:tbl>
    <w:p w14:paraId="08D88B74" w14:textId="77777777" w:rsidR="00B71524" w:rsidRDefault="00B71524" w:rsidP="00B71524">
      <w:pPr>
        <w:spacing w:after="0"/>
      </w:pPr>
    </w:p>
    <w:p w14:paraId="766A8541" w14:textId="77777777" w:rsidR="00B71524" w:rsidRDefault="00B71524" w:rsidP="00B71524"/>
    <w:p w14:paraId="6F86FD94" w14:textId="77777777" w:rsidR="00524D3D" w:rsidRDefault="00524D3D"/>
    <w:sectPr w:rsidR="00524D3D" w:rsidSect="00B71524">
      <w:pgSz w:w="11907" w:h="16840" w:code="9"/>
      <w:pgMar w:top="79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jI1NLU0NLcwNTNU0lEKTi0uzszPAykwrAUAE6x8sywAAAA="/>
  </w:docVars>
  <w:rsids>
    <w:rsidRoot w:val="00B71524"/>
    <w:rsid w:val="000E5270"/>
    <w:rsid w:val="00115FF7"/>
    <w:rsid w:val="00524D3D"/>
    <w:rsid w:val="0063162C"/>
    <w:rsid w:val="006F53AE"/>
    <w:rsid w:val="00832282"/>
    <w:rsid w:val="00B06953"/>
    <w:rsid w:val="00B265F0"/>
    <w:rsid w:val="00B53B51"/>
    <w:rsid w:val="00B71524"/>
    <w:rsid w:val="00CC532E"/>
    <w:rsid w:val="00E00DFB"/>
    <w:rsid w:val="00E87FD9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CCDF"/>
  <w15:docId w15:val="{6356BBF9-75C9-4CB0-9848-8D90FC80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715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Sastrawan Sastrawan</cp:lastModifiedBy>
  <cp:revision>3</cp:revision>
  <cp:lastPrinted>2020-10-17T05:53:00Z</cp:lastPrinted>
  <dcterms:created xsi:type="dcterms:W3CDTF">2020-10-10T08:24:00Z</dcterms:created>
  <dcterms:modified xsi:type="dcterms:W3CDTF">2021-04-01T06:35:00Z</dcterms:modified>
</cp:coreProperties>
</file>